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B40AE" w14:textId="77777777" w:rsidR="00C6518D" w:rsidRPr="0057450F" w:rsidRDefault="007424B8">
      <w:pPr>
        <w:pStyle w:val="Ttulo3"/>
        <w:ind w:left="-426"/>
        <w:jc w:val="center"/>
      </w:pPr>
      <w:r w:rsidRPr="0057450F">
        <w:t>INFORME DE GESTIÓN CONTRATO DE PRESTACIÓN DE SERVICIOS</w:t>
      </w:r>
    </w:p>
    <w:p w14:paraId="244D13E0" w14:textId="77777777" w:rsidR="00C6518D" w:rsidRPr="0057450F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0"/>
        <w:gridCol w:w="2977"/>
        <w:gridCol w:w="5663"/>
      </w:tblGrid>
      <w:tr w:rsidR="00C6518D" w:rsidRPr="0057450F" w14:paraId="71F789D1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C0048D9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57450F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57450F" w14:paraId="7FBB494F" w14:textId="77777777" w:rsidTr="00767F0B">
        <w:trPr>
          <w:trHeight w:val="444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06F00BA" w14:textId="77777777" w:rsidR="00C6518D" w:rsidRPr="0057450F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57450F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66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7BA553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57450F" w14:paraId="247BCAC5" w14:textId="77777777">
              <w:trPr>
                <w:trHeight w:val="333"/>
              </w:trPr>
              <w:tc>
                <w:tcPr>
                  <w:tcW w:w="3212" w:type="dxa"/>
                </w:tcPr>
                <w:p w14:paraId="0B82657B" w14:textId="77777777" w:rsidR="00C6518D" w:rsidRPr="0057450F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57450F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57450F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57450F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C1EAC0D" w14:textId="1257BEFF" w:rsidR="00C6518D" w:rsidRPr="0057450F" w:rsidRDefault="004751AE">
            <w:pPr>
              <w:jc w:val="both"/>
              <w:rPr>
                <w:rFonts w:ascii="Arial" w:eastAsia="Arial" w:hAnsi="Arial" w:cs="Arial"/>
              </w:rPr>
            </w:pPr>
            <w:r w:rsidRPr="002264FB">
              <w:rPr>
                <w:rFonts w:ascii="Arial" w:hAnsi="Arial" w:cs="Arial"/>
                <w:lang w:val="es-ES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C6518D" w:rsidRPr="0057450F" w14:paraId="5EB4E5F3" w14:textId="77777777" w:rsidTr="00767F0B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EF84CB1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A2F8D8" w14:textId="0750B015" w:rsidR="00C6518D" w:rsidRPr="0057450F" w:rsidRDefault="00101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4162.010.26.1.0</w:t>
            </w:r>
            <w:r w:rsidR="004751AE">
              <w:rPr>
                <w:rFonts w:ascii="Arial" w:hAnsi="Arial" w:cs="Arial"/>
              </w:rPr>
              <w:t>889</w:t>
            </w:r>
            <w:r>
              <w:rPr>
                <w:rFonts w:ascii="Arial" w:hAnsi="Arial" w:cs="Arial"/>
              </w:rPr>
              <w:t>-2026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314870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65BDE0F7" w14:textId="77777777" w:rsidTr="00767F0B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CE67F61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B19FDB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4E5273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1F5F9556" w14:textId="77777777" w:rsidTr="00767F0B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06C3FBE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D637F7" w14:textId="4E008959" w:rsidR="00C6518D" w:rsidRPr="0057450F" w:rsidRDefault="004751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JARLINSON PANTANO GOMEZ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2DAD57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3597DF27" w14:textId="77777777" w:rsidTr="00767F0B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F0B698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99C175" w14:textId="7D9E05A6" w:rsidR="00C6518D" w:rsidRPr="0057450F" w:rsidRDefault="004751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lang w:val="es-ES"/>
              </w:rPr>
              <w:t>1.113.635.992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9F6FFC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1475E5A8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1E58B562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333EC0" w14:textId="62EFD1A7" w:rsidR="00C6518D" w:rsidRPr="0057450F" w:rsidRDefault="002C02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 w:rsidR="004751AE">
              <w:rPr>
                <w:rFonts w:ascii="Arial" w:hAnsi="Arial" w:cs="Arial"/>
              </w:rPr>
              <w:t xml:space="preserve"> 11.168.000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FB36E5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01610531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09F8182E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C44E64" w14:textId="120170AF" w:rsidR="00C6518D" w:rsidRPr="0057450F" w:rsidRDefault="004751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</w:t>
            </w:r>
            <w:r w:rsidR="008B76E4" w:rsidRPr="0057450F">
              <w:rPr>
                <w:rFonts w:ascii="Arial" w:eastAsia="Arial" w:hAnsi="Arial" w:cs="Arial"/>
                <w:color w:val="000000"/>
              </w:rPr>
              <w:t>/</w:t>
            </w:r>
            <w:r w:rsidR="001E62DB">
              <w:rPr>
                <w:rFonts w:ascii="Arial" w:eastAsia="Arial" w:hAnsi="Arial" w:cs="Arial"/>
                <w:color w:val="000000"/>
              </w:rPr>
              <w:t>ene</w:t>
            </w:r>
            <w:r w:rsidR="008B76E4" w:rsidRPr="0057450F">
              <w:rPr>
                <w:rFonts w:ascii="Arial" w:eastAsia="Arial" w:hAnsi="Arial" w:cs="Arial"/>
                <w:color w:val="000000"/>
              </w:rPr>
              <w:t>/2026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001637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65DCFE68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0210C7AD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C8E508" w14:textId="7AB31484" w:rsidR="00C6518D" w:rsidRPr="0057450F" w:rsidRDefault="006B490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30/</w:t>
            </w:r>
            <w:r w:rsidR="001E62DB">
              <w:rPr>
                <w:rFonts w:ascii="Arial" w:eastAsia="Arial" w:hAnsi="Arial" w:cs="Arial"/>
                <w:color w:val="000000"/>
              </w:rPr>
              <w:t>abr</w:t>
            </w:r>
            <w:r w:rsidRPr="0057450F">
              <w:rPr>
                <w:rFonts w:ascii="Arial" w:eastAsia="Arial" w:hAnsi="Arial" w:cs="Arial"/>
                <w:color w:val="000000"/>
              </w:rPr>
              <w:t>/2026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073730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44EC5E4E" w14:textId="77777777" w:rsidTr="00767F0B">
        <w:trPr>
          <w:trHeight w:val="333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A18D10B" w14:textId="77777777" w:rsidR="00C6518D" w:rsidRPr="0057450F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57450F">
              <w:rPr>
                <w:sz w:val="24"/>
                <w:szCs w:val="24"/>
              </w:rPr>
              <w:t>SEGURIDAD SOCIAL</w:t>
            </w:r>
          </w:p>
        </w:tc>
        <w:tc>
          <w:tcPr>
            <w:tcW w:w="566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187719" w14:textId="77777777" w:rsidR="00C6518D" w:rsidRPr="0057450F" w:rsidRDefault="007424B8">
            <w:pPr>
              <w:jc w:val="both"/>
              <w:rPr>
                <w:rFonts w:ascii="Arial" w:eastAsia="Arial" w:hAnsi="Arial" w:cs="Arial"/>
              </w:rPr>
            </w:pPr>
            <w:r w:rsidRPr="0057450F">
              <w:rPr>
                <w:rFonts w:ascii="Arial" w:eastAsia="Arial" w:hAnsi="Arial" w:cs="Arial"/>
                <w:b/>
              </w:rPr>
              <w:t xml:space="preserve">SEGURIDAD SOCIAL: </w:t>
            </w:r>
            <w:r w:rsidRPr="0057450F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69DEDB3" w14:textId="77777777" w:rsidR="00C6518D" w:rsidRPr="0057450F" w:rsidRDefault="007424B8">
            <w:pPr>
              <w:jc w:val="both"/>
              <w:rPr>
                <w:rFonts w:ascii="Arial" w:eastAsia="Arial" w:hAnsi="Arial" w:cs="Arial"/>
              </w:rPr>
            </w:pPr>
            <w:r w:rsidRPr="0057450F">
              <w:rPr>
                <w:rFonts w:ascii="Arial" w:eastAsia="Arial" w:hAnsi="Arial" w:cs="Arial"/>
                <w:b/>
              </w:rPr>
              <w:t>Forma de pago:</w:t>
            </w:r>
            <w:r w:rsidRPr="0057450F">
              <w:rPr>
                <w:rFonts w:ascii="Arial" w:eastAsia="Arial" w:hAnsi="Arial" w:cs="Arial"/>
              </w:rPr>
              <w:t> </w:t>
            </w:r>
          </w:p>
          <w:p w14:paraId="13B4A9EC" w14:textId="6B4A83FC" w:rsidR="00C6518D" w:rsidRPr="0057450F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57450F">
              <w:rPr>
                <w:rFonts w:ascii="Arial" w:eastAsia="Arial" w:hAnsi="Arial" w:cs="Arial"/>
              </w:rPr>
              <w:t>(</w:t>
            </w:r>
            <w:r w:rsidR="00E571D4">
              <w:rPr>
                <w:rFonts w:ascii="Arial" w:eastAsia="Arial" w:hAnsi="Arial" w:cs="Arial"/>
              </w:rPr>
              <w:t xml:space="preserve">  </w:t>
            </w:r>
            <w:r w:rsidRPr="0057450F">
              <w:rPr>
                <w:rFonts w:ascii="Arial" w:eastAsia="Arial" w:hAnsi="Arial" w:cs="Arial"/>
              </w:rPr>
              <w:t>)</w:t>
            </w:r>
            <w:proofErr w:type="gramEnd"/>
            <w:r w:rsidRPr="0057450F">
              <w:rPr>
                <w:rFonts w:ascii="Arial" w:eastAsia="Arial" w:hAnsi="Arial" w:cs="Arial"/>
              </w:rPr>
              <w:t xml:space="preserve"> Vencida </w:t>
            </w:r>
          </w:p>
          <w:p w14:paraId="14E77790" w14:textId="77777777" w:rsidR="00C6518D" w:rsidRPr="0057450F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57450F">
              <w:rPr>
                <w:rFonts w:ascii="Arial" w:eastAsia="Arial" w:hAnsi="Arial" w:cs="Arial"/>
              </w:rPr>
              <w:t>(  )</w:t>
            </w:r>
            <w:proofErr w:type="gramEnd"/>
            <w:r w:rsidRPr="0057450F">
              <w:rPr>
                <w:rFonts w:ascii="Arial" w:eastAsia="Arial" w:hAnsi="Arial" w:cs="Arial"/>
              </w:rPr>
              <w:t xml:space="preserve"> Anticipada</w:t>
            </w:r>
          </w:p>
          <w:p w14:paraId="0EE284F7" w14:textId="53423EFD" w:rsidR="00C6518D" w:rsidRPr="0057450F" w:rsidRDefault="007424B8">
            <w:pPr>
              <w:jc w:val="both"/>
              <w:rPr>
                <w:rFonts w:ascii="Arial" w:eastAsia="Arial" w:hAnsi="Arial" w:cs="Arial"/>
              </w:rPr>
            </w:pPr>
            <w:r w:rsidRPr="0057450F">
              <w:rPr>
                <w:rFonts w:ascii="Arial" w:eastAsia="Arial" w:hAnsi="Arial" w:cs="Arial"/>
              </w:rPr>
              <w:t>(</w:t>
            </w:r>
            <w:r w:rsidR="00E571D4">
              <w:rPr>
                <w:rFonts w:ascii="Arial" w:eastAsia="Arial" w:hAnsi="Arial" w:cs="Arial"/>
              </w:rPr>
              <w:t>X</w:t>
            </w:r>
            <w:r w:rsidRPr="0057450F">
              <w:rPr>
                <w:rFonts w:ascii="Arial" w:eastAsia="Arial" w:hAnsi="Arial" w:cs="Arial"/>
              </w:rPr>
              <w:t>) Extemporánea</w:t>
            </w:r>
          </w:p>
          <w:p w14:paraId="2313AD4E" w14:textId="77777777" w:rsidR="00C6518D" w:rsidRPr="0057450F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57450F" w14:paraId="38A7D4BF" w14:textId="77777777" w:rsidTr="00767F0B">
        <w:trPr>
          <w:trHeight w:val="40"/>
          <w:jc w:val="center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AF6D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858C150" w14:textId="77777777" w:rsidR="00C6518D" w:rsidRPr="0057450F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FCF64C" w14:textId="1B224FD8" w:rsidR="00C6518D" w:rsidRPr="0057450F" w:rsidRDefault="002C02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 w:rsidR="004751AE">
              <w:rPr>
                <w:rFonts w:ascii="Arial" w:hAnsi="Arial" w:cs="Arial"/>
              </w:rPr>
              <w:t>1.</w:t>
            </w:r>
            <w:r w:rsidR="00E571D4">
              <w:rPr>
                <w:rFonts w:ascii="Arial" w:hAnsi="Arial" w:cs="Arial"/>
              </w:rPr>
              <w:t>750.905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81B275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3F4D8EBF" w14:textId="77777777" w:rsidTr="00767F0B">
        <w:trPr>
          <w:trHeight w:val="40"/>
          <w:jc w:val="center"/>
        </w:trPr>
        <w:tc>
          <w:tcPr>
            <w:tcW w:w="18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9997D9A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44B19" w14:textId="512ECFC0" w:rsidR="00C6518D" w:rsidRPr="0057450F" w:rsidRDefault="00F03B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03BD4">
              <w:rPr>
                <w:rFonts w:ascii="Arial" w:eastAsia="Arial" w:hAnsi="Arial" w:cs="Arial"/>
                <w:color w:val="000000"/>
              </w:rPr>
              <w:t>36611318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71C2DD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32C709FC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1D6A15F9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D9AA1B" w14:textId="114BD3F1" w:rsidR="00C6518D" w:rsidRPr="0057450F" w:rsidRDefault="00F03B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03BD4">
              <w:rPr>
                <w:rFonts w:ascii="Arial" w:eastAsia="Arial" w:hAnsi="Arial" w:cs="Arial"/>
                <w:color w:val="000000"/>
              </w:rPr>
              <w:t>36611318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5F8D92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4F71BEA6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18D6CA69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1FEB06" w14:textId="56E3A0E1" w:rsidR="00C6518D" w:rsidRPr="0057450F" w:rsidRDefault="0060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00EE1">
              <w:rPr>
                <w:rFonts w:ascii="Arial" w:eastAsia="Arial" w:hAnsi="Arial" w:cs="Arial"/>
                <w:color w:val="000000"/>
              </w:rPr>
              <w:t>ASOPAGOS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880697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6425A396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59ABD785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7F4C4" w14:textId="627E4EB9" w:rsidR="00C6518D" w:rsidRPr="0057450F" w:rsidRDefault="00767F0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  <w:r w:rsidR="00600EE1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04</w:t>
            </w:r>
            <w:r w:rsidR="004751AE">
              <w:rPr>
                <w:rFonts w:ascii="Arial" w:eastAsia="Arial" w:hAnsi="Arial" w:cs="Arial"/>
                <w:color w:val="000000"/>
              </w:rPr>
              <w:t>/202</w:t>
            </w:r>
            <w:r w:rsidR="00600EE1">
              <w:rPr>
                <w:rFonts w:ascii="Arial" w:eastAsia="Arial" w:hAnsi="Arial" w:cs="Arial"/>
                <w:color w:val="000000"/>
              </w:rPr>
              <w:t>6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F5C8D1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2FED1B73" w14:textId="77777777" w:rsidTr="00767F0B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13018B09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3F8E12" w14:textId="23D34BC0" w:rsidR="00C6518D" w:rsidRPr="0057450F" w:rsidRDefault="00767F0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Febrero</w:t>
            </w:r>
            <w:r w:rsidR="00600EE1">
              <w:rPr>
                <w:rFonts w:ascii="Arial" w:eastAsia="Arial" w:hAnsi="Arial" w:cs="Arial"/>
                <w:color w:val="000000"/>
              </w:rPr>
              <w:t>/2026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3A0C0D" w14:textId="77777777" w:rsidR="00C6518D" w:rsidRPr="0057450F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7B04B2ED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642E49E" w14:textId="2A954A43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7450F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67F0B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57450F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3F495312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57450F" w14:paraId="3A91A35B" w14:textId="77777777" w:rsidTr="00E571D4">
        <w:trPr>
          <w:trHeight w:val="4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5122AF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7450F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AC85B2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7450F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57450F" w14:paraId="785025A1" w14:textId="77777777" w:rsidTr="00767F0B">
        <w:trPr>
          <w:trHeight w:val="190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4623ED" w14:textId="2B38086F" w:rsidR="00583FC0" w:rsidRDefault="00583FC0" w:rsidP="00583F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8957DF">
              <w:rPr>
                <w:rFonts w:ascii="Arial" w:hAnsi="Arial" w:cs="Arial"/>
              </w:rPr>
              <w:t xml:space="preserve">Apoyar la realización de acciones para la formación deportiva experiencial a través de la socialización, difusión y promoción de las actividades, programas, eventos y atenciones presenciales y/o virtuales desarrolladas por la Secretaría del Deporte y la Recreación, contribuyendo a la adecuada divulgación de la oferta </w:t>
            </w:r>
            <w:r w:rsidRPr="008957DF">
              <w:rPr>
                <w:rFonts w:ascii="Arial" w:hAnsi="Arial" w:cs="Arial"/>
              </w:rPr>
              <w:lastRenderedPageBreak/>
              <w:t>institucional, garantizando la articulación entre las áreas involucradas y el cumplimiento de las acciones previstas en el proyecto.</w:t>
            </w:r>
          </w:p>
          <w:p w14:paraId="5E4A57C5" w14:textId="77777777" w:rsidR="00583FC0" w:rsidRDefault="00583FC0" w:rsidP="00583FC0">
            <w:pPr>
              <w:jc w:val="both"/>
              <w:rPr>
                <w:rFonts w:ascii="Arial" w:hAnsi="Arial" w:cs="Arial"/>
              </w:rPr>
            </w:pPr>
          </w:p>
          <w:p w14:paraId="638E51D3" w14:textId="374AA0A5" w:rsidR="00583FC0" w:rsidRDefault="00583FC0" w:rsidP="00E571D4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730086">
              <w:rPr>
                <w:rFonts w:ascii="Arial" w:hAnsi="Arial" w:cs="Arial"/>
              </w:rPr>
              <w:t>Brindar apoyo a la gestión comunicativa de la Secretaría del Deporte y la Recreación, apoyando la actualización, difusión y seguimiento de contenidos institucionales a través de las redes sociales, conforme a los lineamientos establecidos y a las necesidades de los programas.</w:t>
            </w:r>
          </w:p>
          <w:p w14:paraId="4225C77A" w14:textId="77777777" w:rsidR="00583FC0" w:rsidRDefault="00583FC0" w:rsidP="00AA2FFF">
            <w:pPr>
              <w:jc w:val="both"/>
              <w:rPr>
                <w:rFonts w:ascii="Arial" w:hAnsi="Arial" w:cs="Arial"/>
              </w:rPr>
            </w:pPr>
          </w:p>
          <w:p w14:paraId="71AB6BF2" w14:textId="7B821B0A" w:rsidR="00583FC0" w:rsidRDefault="00583FC0" w:rsidP="00583FC0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8957DF">
              <w:rPr>
                <w:rFonts w:ascii="Arial" w:hAnsi="Arial" w:cs="Arial"/>
              </w:rPr>
              <w:t>Asistir, programar, organizar y apoyar la asistencia a las reuniones, capacitaciones y jornadas de trabajo programadas por el área de Fomento, que sean requeridas para el desarrollo del programa, incluyendo la gestión de convocatorias, registros y soportes correspondientes.</w:t>
            </w:r>
          </w:p>
          <w:p w14:paraId="433BAFA9" w14:textId="77777777" w:rsidR="00583FC0" w:rsidRDefault="00583FC0" w:rsidP="00583FC0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7AB18512" w14:textId="48C7588B" w:rsidR="00583FC0" w:rsidRPr="008957DF" w:rsidRDefault="00101A5C" w:rsidP="00583FC0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83FC0">
              <w:rPr>
                <w:rFonts w:ascii="Arial" w:hAnsi="Arial" w:cs="Arial"/>
              </w:rPr>
              <w:t xml:space="preserve">. </w:t>
            </w:r>
            <w:r w:rsidR="00583FC0" w:rsidRPr="008957DF">
              <w:rPr>
                <w:rFonts w:ascii="Arial" w:hAnsi="Arial" w:cs="Arial"/>
              </w:rPr>
              <w:t>Ejecutar actividades de apoyo, consolidación y presentación de informes, planes de trabajo y cronogramas requeridos por el proyecto, asegurando la organización, actualización y disponibilidad de la información de acuerdo con los lineamientos del área.</w:t>
            </w:r>
          </w:p>
          <w:p w14:paraId="6EA3230A" w14:textId="77777777" w:rsidR="00C6518D" w:rsidRDefault="00C6518D" w:rsidP="00583FC0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C55B15" w14:textId="77777777" w:rsidR="00583FC0" w:rsidRPr="008957DF" w:rsidRDefault="00583FC0" w:rsidP="00583FC0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 w:rsidRPr="008957DF"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 xml:space="preserve"> </w:t>
            </w:r>
            <w:r w:rsidRPr="008957DF">
              <w:rPr>
                <w:rFonts w:ascii="Arial" w:hAnsi="Arial" w:cs="Arial"/>
              </w:rPr>
              <w:t>Las demás obligaciones relacionadas con el desarrollo del objeto contractual</w:t>
            </w:r>
          </w:p>
          <w:p w14:paraId="00349B8D" w14:textId="3ED7A2A8" w:rsidR="00583FC0" w:rsidRPr="0057450F" w:rsidRDefault="00583FC0" w:rsidP="00583FC0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35BC69" w14:textId="6C3FB77A" w:rsidR="00767F0B" w:rsidRPr="00767F0B" w:rsidRDefault="00600EE1" w:rsidP="00767F0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jc w:val="both"/>
              <w:rPr>
                <w:rFonts w:ascii="Arial" w:hAnsi="Arial" w:cs="Arial"/>
              </w:rPr>
            </w:pPr>
            <w:r w:rsidRPr="00767F0B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767F0B">
              <w:rPr>
                <w:rFonts w:ascii="Arial" w:hAnsi="Arial" w:cs="Arial"/>
                <w:color w:val="000000"/>
              </w:rPr>
              <w:t>A</w:t>
            </w:r>
            <w:r w:rsidRPr="00767F0B">
              <w:rPr>
                <w:rFonts w:ascii="Arial" w:eastAsiaTheme="minorHAnsi" w:hAnsi="Arial" w:cs="Arial"/>
                <w:color w:val="000000"/>
                <w:lang w:eastAsia="en-US"/>
              </w:rPr>
              <w:t xml:space="preserve">poyé </w:t>
            </w:r>
            <w:r w:rsidR="00767F0B" w:rsidRPr="00767F0B">
              <w:rPr>
                <w:rFonts w:ascii="Arial" w:hAnsi="Arial" w:cs="Arial"/>
              </w:rPr>
              <w:t xml:space="preserve">las actividades de socialización y promoción de los servicios, programas y eventos desarrollados por la Secretaría del Deporte y la Recreación, mediante la participación en atenciones presenciales y virtuales. Asimismo, realizó visitas a diferentes escenarios deportivos, donde compartió su experiencia como deportista en situación de discapacidad, con el propósito de </w:t>
            </w:r>
            <w:r w:rsidR="00767F0B" w:rsidRPr="00767F0B">
              <w:rPr>
                <w:rFonts w:ascii="Arial" w:hAnsi="Arial" w:cs="Arial"/>
              </w:rPr>
              <w:lastRenderedPageBreak/>
              <w:t>sensibilizar y motivar a la comunidad hacia la práctica deportiva, la inclusión y la participación en los programas institucionales.</w:t>
            </w:r>
          </w:p>
          <w:p w14:paraId="6DB94266" w14:textId="77777777" w:rsidR="00600EE1" w:rsidRDefault="00600EE1" w:rsidP="0060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41A116D" w14:textId="77777777" w:rsidR="00767F0B" w:rsidRPr="00FA61B7" w:rsidRDefault="00600EE1" w:rsidP="00767F0B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A56921">
              <w:t>Brind</w:t>
            </w:r>
            <w:r>
              <w:t xml:space="preserve">é apoyo </w:t>
            </w:r>
            <w:r w:rsidR="00767F0B" w:rsidRPr="00FA61B7">
              <w:t>en los procesos de publicación, difusión y posicionamiento de contenidos institucionales mediante el uso de plataformas digitales y redes sociales, orientados a la promoción y divulgación de las actividades, programas y eventos adelantados por la Secretaría del Deporte y la Recreación, contribuyendo al fortalecimiento de la estrategia de comunicación institucional y al cumplimiento de los objetivos misionales.</w:t>
            </w:r>
          </w:p>
          <w:p w14:paraId="489BB4C6" w14:textId="471B3C38" w:rsidR="00600EE1" w:rsidRPr="00D02880" w:rsidRDefault="00600EE1" w:rsidP="0060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45CCA0" w14:textId="07BC4E51" w:rsidR="00767F0B" w:rsidRPr="00767F0B" w:rsidRDefault="00600EE1" w:rsidP="00767F0B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67F0B">
              <w:rPr>
                <w:rFonts w:ascii="Arial" w:eastAsia="Arial" w:hAnsi="Arial" w:cs="Arial"/>
                <w:color w:val="000000"/>
              </w:rPr>
              <w:t xml:space="preserve">3. </w:t>
            </w:r>
            <w:r w:rsidR="009B4DFB" w:rsidRPr="009B4DFB">
              <w:rPr>
                <w:rFonts w:ascii="Arial" w:eastAsia="Arial" w:hAnsi="Arial" w:cs="Arial"/>
                <w:color w:val="000000"/>
              </w:rPr>
              <w:t>Asistí y apoyé en la mesa de trabajo previamente programado, orientado a la planeación y preparación del desarrollo de las actividades a ejecutar, con el propósito de garantizar el adecuado avance y cumplimiento del objeto contractual.</w:t>
            </w:r>
          </w:p>
          <w:p w14:paraId="6F4EEB86" w14:textId="77777777" w:rsidR="00600EE1" w:rsidRPr="00D02880" w:rsidRDefault="00600EE1" w:rsidP="00600EE1">
            <w:pPr>
              <w:rPr>
                <w:rFonts w:ascii="Arial" w:eastAsia="Arial" w:hAnsi="Arial" w:cs="Arial"/>
                <w:color w:val="000000"/>
              </w:rPr>
            </w:pPr>
          </w:p>
          <w:p w14:paraId="6180D926" w14:textId="4B06DB96" w:rsidR="00496FD5" w:rsidRPr="004A553C" w:rsidRDefault="00600EE1" w:rsidP="004A553C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A553C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67F0B">
              <w:rPr>
                <w:rFonts w:ascii="Arial" w:eastAsiaTheme="minorHAnsi" w:hAnsi="Arial" w:cs="Arial"/>
                <w:color w:val="000000"/>
                <w:lang w:eastAsia="en-US"/>
              </w:rPr>
              <w:t>E</w:t>
            </w:r>
            <w:r w:rsidR="00767F0B" w:rsidRPr="00FA61B7">
              <w:rPr>
                <w:rFonts w:ascii="Arial" w:eastAsiaTheme="minorHAnsi" w:hAnsi="Arial" w:cs="Arial"/>
                <w:color w:val="000000"/>
                <w:lang w:eastAsia="en-US"/>
              </w:rPr>
              <w:t xml:space="preserve">jecuté y </w:t>
            </w:r>
            <w:r w:rsidR="00767F0B" w:rsidRPr="00FA61B7">
              <w:rPr>
                <w:rFonts w:ascii="Arial" w:hAnsi="Arial" w:cs="Arial"/>
                <w:color w:val="000000"/>
              </w:rPr>
              <w:t>brind</w:t>
            </w:r>
            <w:r w:rsidR="00767F0B">
              <w:rPr>
                <w:rFonts w:ascii="Arial" w:hAnsi="Arial" w:cs="Arial"/>
                <w:color w:val="000000"/>
              </w:rPr>
              <w:t>é</w:t>
            </w:r>
            <w:r w:rsidR="00767F0B" w:rsidRPr="00FA61B7">
              <w:rPr>
                <w:rFonts w:ascii="Arial" w:hAnsi="Arial" w:cs="Arial"/>
                <w:color w:val="000000"/>
              </w:rPr>
              <w:t xml:space="preserve"> apoyo en la elaboración, diligenciamiento y estructuración del cronograma mensual de actividades y requerimientos del proyecto, asegurando la adecuada organización, actualización y disponibilidad de la información, en concordancia con los lineamientos y directrices establecidos por fomento deportivo.</w:t>
            </w:r>
          </w:p>
          <w:p w14:paraId="71AD98CB" w14:textId="27177879" w:rsidR="00C6518D" w:rsidRPr="00855107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3B6A4E71" w14:textId="214BBDEB" w:rsidR="00C6518D" w:rsidRPr="00767F0B" w:rsidRDefault="00600EE1" w:rsidP="00767F0B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Pr="00D02880">
              <w:rPr>
                <w:rFonts w:ascii="Arial" w:eastAsia="Arial" w:hAnsi="Arial" w:cs="Arial"/>
                <w:color w:val="000000"/>
              </w:rPr>
              <w:t xml:space="preserve"> </w:t>
            </w:r>
            <w:r w:rsidR="00077F4E" w:rsidRPr="00077F4E">
              <w:rPr>
                <w:rFonts w:ascii="Arial" w:eastAsia="Arial" w:hAnsi="Arial" w:cs="Arial"/>
                <w:color w:val="000000"/>
                <w:lang w:val="es-CO"/>
              </w:rPr>
              <w:t xml:space="preserve">Durante este periodo, no </w:t>
            </w:r>
            <w:proofErr w:type="spellStart"/>
            <w:r w:rsidR="00077F4E" w:rsidRPr="00077F4E">
              <w:rPr>
                <w:rFonts w:ascii="Arial" w:eastAsia="Arial" w:hAnsi="Arial" w:cs="Arial"/>
                <w:color w:val="000000"/>
                <w:lang w:val="es-CO"/>
              </w:rPr>
              <w:t>fu</w:t>
            </w:r>
            <w:r w:rsidR="00077F4E">
              <w:rPr>
                <w:rFonts w:ascii="Arial" w:eastAsia="Arial" w:hAnsi="Arial" w:cs="Arial"/>
                <w:color w:val="000000"/>
                <w:lang w:val="es-CO"/>
              </w:rPr>
              <w:t>í</w:t>
            </w:r>
            <w:proofErr w:type="spellEnd"/>
            <w:r w:rsidR="00077F4E" w:rsidRPr="00077F4E">
              <w:rPr>
                <w:rFonts w:ascii="Arial" w:eastAsia="Arial" w:hAnsi="Arial" w:cs="Arial"/>
                <w:color w:val="000000"/>
                <w:lang w:val="es-CO"/>
              </w:rPr>
              <w:t xml:space="preserve"> requerido para desarrollar actividades vinculadas al cumplimiento de la obligación.</w:t>
            </w:r>
          </w:p>
        </w:tc>
      </w:tr>
      <w:tr w:rsidR="007424B8" w:rsidRPr="0057450F" w14:paraId="1936FA0D" w14:textId="77777777" w:rsidTr="00077F4E">
        <w:trPr>
          <w:trHeight w:val="1443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393EA4" w14:textId="77777777" w:rsidR="00767F0B" w:rsidRDefault="00767F0B" w:rsidP="008551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63C9767E" w14:textId="77777777" w:rsidR="00767F0B" w:rsidRDefault="00767F0B" w:rsidP="008551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38685C0D" w14:textId="42D3A899" w:rsidR="00855107" w:rsidRPr="0057450F" w:rsidRDefault="007424B8" w:rsidP="008551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hAnsi="Arial" w:cs="Arial"/>
                <w:color w:val="000000"/>
              </w:rPr>
              <w:t xml:space="preserve">MEDIO DE VERIFICACIÓN: </w:t>
            </w:r>
          </w:p>
          <w:p w14:paraId="7CA2E622" w14:textId="77777777" w:rsidR="00E571D4" w:rsidRDefault="00E571D4" w:rsidP="00E571D4">
            <w:pPr>
              <w:pStyle w:val="TableParagraph"/>
              <w:tabs>
                <w:tab w:val="left" w:pos="793"/>
              </w:tabs>
              <w:spacing w:line="276" w:lineRule="auto"/>
              <w:rPr>
                <w:sz w:val="24"/>
                <w:szCs w:val="24"/>
                <w:lang w:val="es-CO"/>
              </w:rPr>
            </w:pPr>
            <w:hyperlink r:id="rId8" w:history="1">
              <w:r w:rsidRPr="006A334B">
                <w:rPr>
                  <w:rStyle w:val="Hipervnculo"/>
                  <w:sz w:val="24"/>
                  <w:szCs w:val="24"/>
                  <w:lang w:val="es-CO"/>
                </w:rPr>
                <w:t>https://drive.google.com/drive/folders/1HEXYe1t4PJc9Y87i3wOl_G41HOmGXP73?usp=sharing</w:t>
              </w:r>
            </w:hyperlink>
          </w:p>
          <w:p w14:paraId="16A0284E" w14:textId="0FA65F4E" w:rsidR="00F03BD4" w:rsidRPr="0057450F" w:rsidRDefault="00F03B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57450F" w14:paraId="4B8DDD43" w14:textId="77777777" w:rsidTr="00077F4E">
        <w:trPr>
          <w:trHeight w:val="543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2383A9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7EDA6B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57450F" w14:paraId="618BFD1B" w14:textId="77777777" w:rsidTr="00077F4E">
        <w:trPr>
          <w:trHeight w:val="1416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C6E3B7E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57450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ED16AE" w14:textId="4DF21623" w:rsidR="00C6518D" w:rsidRPr="0057450F" w:rsidRDefault="008551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B482B3C" wp14:editId="7AAF7390">
                  <wp:extent cx="2209800" cy="647700"/>
                  <wp:effectExtent l="0" t="0" r="0" b="0"/>
                  <wp:docPr id="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n 4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57450F" w14:paraId="6CAC2F3D" w14:textId="77777777" w:rsidTr="00767F0B">
        <w:trPr>
          <w:trHeight w:val="920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79E43A" w14:textId="77777777" w:rsidR="00C6518D" w:rsidRPr="0057450F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7450F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0197BBA" w14:textId="46A79735" w:rsidR="00C6518D" w:rsidRPr="0057450F" w:rsidRDefault="0060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  <w:r w:rsidR="00EB3A6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</w:t>
            </w:r>
            <w:r w:rsidR="00767F0B">
              <w:rPr>
                <w:rFonts w:ascii="Arial" w:hAnsi="Arial" w:cs="Arial"/>
              </w:rPr>
              <w:t>mar</w:t>
            </w:r>
            <w:r w:rsidR="00493457" w:rsidRPr="0057450F">
              <w:rPr>
                <w:rFonts w:ascii="Arial" w:hAnsi="Arial" w:cs="Arial"/>
              </w:rPr>
              <w:t>/2026</w:t>
            </w:r>
          </w:p>
        </w:tc>
      </w:tr>
    </w:tbl>
    <w:p w14:paraId="249D187F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829B4" w14:textId="77777777" w:rsidR="00DD43E4" w:rsidRDefault="00DD43E4">
      <w:r>
        <w:separator/>
      </w:r>
    </w:p>
  </w:endnote>
  <w:endnote w:type="continuationSeparator" w:id="0">
    <w:p w14:paraId="123F1A83" w14:textId="77777777" w:rsidR="00DD43E4" w:rsidRDefault="00DD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5B27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2B1D2D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AF25C9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C39D" w14:textId="77777777" w:rsidR="00DD43E4" w:rsidRDefault="00DD43E4">
      <w:r>
        <w:separator/>
      </w:r>
    </w:p>
  </w:footnote>
  <w:footnote w:type="continuationSeparator" w:id="0">
    <w:p w14:paraId="52BC6558" w14:textId="77777777" w:rsidR="00DD43E4" w:rsidRDefault="00DD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FFB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4B41E1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91305"/>
    <w:multiLevelType w:val="hybridMultilevel"/>
    <w:tmpl w:val="A1D04F5A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F4244"/>
    <w:multiLevelType w:val="hybridMultilevel"/>
    <w:tmpl w:val="42CE5B32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E7C12"/>
    <w:multiLevelType w:val="hybridMultilevel"/>
    <w:tmpl w:val="5A74AB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C3542"/>
    <w:multiLevelType w:val="hybridMultilevel"/>
    <w:tmpl w:val="3710A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AA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311601">
    <w:abstractNumId w:val="1"/>
  </w:num>
  <w:num w:numId="2" w16cid:durableId="1072968316">
    <w:abstractNumId w:val="0"/>
  </w:num>
  <w:num w:numId="3" w16cid:durableId="1327247619">
    <w:abstractNumId w:val="3"/>
  </w:num>
  <w:num w:numId="4" w16cid:durableId="912086115">
    <w:abstractNumId w:val="2"/>
  </w:num>
  <w:num w:numId="5" w16cid:durableId="1886915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mailMerge>
    <w:mainDocumentType w:val="formLetters"/>
    <w:linkToQuery/>
    <w:dataType w:val="textFile"/>
    <w:query w:val="SELECT * FROM `'COMBINADA ENERO$'`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32660"/>
    <w:rsid w:val="00074B11"/>
    <w:rsid w:val="00077F4E"/>
    <w:rsid w:val="00101634"/>
    <w:rsid w:val="00101A5C"/>
    <w:rsid w:val="00116EB4"/>
    <w:rsid w:val="001229B5"/>
    <w:rsid w:val="00124530"/>
    <w:rsid w:val="00164825"/>
    <w:rsid w:val="00172BBA"/>
    <w:rsid w:val="001A4B7F"/>
    <w:rsid w:val="001E62DB"/>
    <w:rsid w:val="001F08E5"/>
    <w:rsid w:val="001F3382"/>
    <w:rsid w:val="0027143A"/>
    <w:rsid w:val="002C02FF"/>
    <w:rsid w:val="002E30AF"/>
    <w:rsid w:val="00303626"/>
    <w:rsid w:val="003E2B8F"/>
    <w:rsid w:val="004751AE"/>
    <w:rsid w:val="00484814"/>
    <w:rsid w:val="00493457"/>
    <w:rsid w:val="00496FD5"/>
    <w:rsid w:val="004A553C"/>
    <w:rsid w:val="004B2DE5"/>
    <w:rsid w:val="00503BC1"/>
    <w:rsid w:val="005178F2"/>
    <w:rsid w:val="0057450F"/>
    <w:rsid w:val="00583FC0"/>
    <w:rsid w:val="005F5717"/>
    <w:rsid w:val="00600EE1"/>
    <w:rsid w:val="0065656A"/>
    <w:rsid w:val="006A32E1"/>
    <w:rsid w:val="006B490B"/>
    <w:rsid w:val="006F78C8"/>
    <w:rsid w:val="007424B8"/>
    <w:rsid w:val="007670B6"/>
    <w:rsid w:val="00767F0B"/>
    <w:rsid w:val="007721B7"/>
    <w:rsid w:val="00855107"/>
    <w:rsid w:val="008B76E4"/>
    <w:rsid w:val="00991052"/>
    <w:rsid w:val="009B4DFB"/>
    <w:rsid w:val="00AA2FFF"/>
    <w:rsid w:val="00AA6EE3"/>
    <w:rsid w:val="00B41F1A"/>
    <w:rsid w:val="00B568D7"/>
    <w:rsid w:val="00B95A3E"/>
    <w:rsid w:val="00BF6791"/>
    <w:rsid w:val="00C11713"/>
    <w:rsid w:val="00C6518D"/>
    <w:rsid w:val="00D32DA0"/>
    <w:rsid w:val="00D5599A"/>
    <w:rsid w:val="00DD43E4"/>
    <w:rsid w:val="00E571D4"/>
    <w:rsid w:val="00EB3A66"/>
    <w:rsid w:val="00F03BD4"/>
    <w:rsid w:val="00FA2E4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04AC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EXYe1t4PJc9Y87i3wOl_G41HOmGXP73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725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Lorena Ocampo Mosquera</cp:lastModifiedBy>
  <cp:revision>17</cp:revision>
  <cp:lastPrinted>2026-04-13T21:59:00Z</cp:lastPrinted>
  <dcterms:created xsi:type="dcterms:W3CDTF">2026-01-22T06:37:00Z</dcterms:created>
  <dcterms:modified xsi:type="dcterms:W3CDTF">2026-05-12T21:58:00Z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